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046" w:rsidRPr="00295C92" w:rsidRDefault="00B21CFE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0pt;margin-top:-27pt;width:265.85pt;height:148.85pt;z-index:2" strokecolor="white">
            <v:textbox style="mso-fit-shape-to-text:t">
              <w:txbxContent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TƏSDİQ EDİRƏM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»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Uşaq stomatologiyası kafedrasının müdiri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Prof.Əliyeva.R.Q.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İmza: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 xml:space="preserve">______________________ </w:t>
                  </w:r>
                </w:p>
                <w:p w:rsidR="00E90046" w:rsidRPr="006C5B33" w:rsidRDefault="00E90046" w:rsidP="00D52C9F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1</w:t>
                  </w:r>
                  <w:r w:rsidR="00444047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.09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.20</w:t>
                  </w:r>
                  <w:r w:rsidR="003778B4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21</w:t>
                  </w:r>
                </w:p>
                <w:p w:rsidR="00E90046" w:rsidRPr="007F342C" w:rsidRDefault="00E90046" w:rsidP="00D52C9F">
                  <w:pPr>
                    <w:spacing w:after="0" w:line="360" w:lineRule="auto"/>
                    <w:jc w:val="center"/>
                    <w:rPr>
                      <w:lang w:val="az-Latn-AZ"/>
                    </w:rPr>
                  </w:pP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margin-left:-60.2pt;margin-top:-18.65pt;width:276.1pt;height:144.4pt;z-index:1" strokecolor="white">
            <v:textbox style="mso-fit-shape-to-text:t">
              <w:txbxContent>
                <w:p w:rsidR="00E90046" w:rsidRPr="00863777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 xml:space="preserve">Azərbaycan Тibb 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U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ni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v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еr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s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t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е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t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</w:t>
                  </w:r>
                </w:p>
                <w:p w:rsidR="00E90046" w:rsidRPr="007F342C" w:rsidRDefault="00E90046" w:rsidP="00601847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pacing w:val="-20"/>
                      <w:sz w:val="28"/>
                      <w:szCs w:val="28"/>
                      <w:lang w:val="az-Latn-AZ"/>
                    </w:rPr>
                  </w:pPr>
                  <w:r>
                    <w:rPr>
                      <w:rFonts w:ascii="Times New Roman" w:hAnsi="Times New Roman"/>
                      <w:b/>
                      <w:spacing w:val="-20"/>
                      <w:sz w:val="28"/>
                      <w:szCs w:val="28"/>
                      <w:lang w:val="az-Latn-AZ"/>
                    </w:rPr>
                    <w:t xml:space="preserve">UŞAQLARDA </w:t>
                  </w:r>
                  <w:r w:rsidR="008C3BBC">
                    <w:rPr>
                      <w:rFonts w:ascii="Times New Roman" w:hAnsi="Times New Roman"/>
                      <w:b/>
                      <w:spacing w:val="-20"/>
                      <w:sz w:val="28"/>
                      <w:szCs w:val="28"/>
                    </w:rPr>
                    <w:t>ORTODONTİK</w:t>
                  </w:r>
                  <w:r w:rsidR="008C3BBC">
                    <w:rPr>
                      <w:rFonts w:ascii="Times New Roman" w:hAnsi="Times New Roman"/>
                      <w:b/>
                      <w:spacing w:val="-20"/>
                      <w:sz w:val="28"/>
                      <w:szCs w:val="28"/>
                      <w:lang w:val="az-Latn-AZ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pacing w:val="-20"/>
                      <w:sz w:val="28"/>
                      <w:szCs w:val="28"/>
                      <w:lang w:val="az-Latn-AZ"/>
                    </w:rPr>
                    <w:t>XƏSTƏLİKLƏR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fənni üzrə</w:t>
                  </w:r>
                </w:p>
                <w:p w:rsidR="00E90046" w:rsidRPr="006D74E0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İŞÇİ TƏDRİS PROQRAMI</w:t>
                  </w:r>
                </w:p>
                <w:p w:rsidR="00E90046" w:rsidRPr="007F342C" w:rsidRDefault="00E90046" w:rsidP="007F342C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</w:pP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(</w:t>
                  </w:r>
                  <w:r w:rsidRPr="006D74E0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SİLLABUS</w:t>
                  </w:r>
                  <w:r w:rsidRPr="00863777">
                    <w:rPr>
                      <w:rFonts w:ascii="Times New Roman" w:hAnsi="Times New Roman"/>
                      <w:b/>
                      <w:sz w:val="28"/>
                      <w:szCs w:val="28"/>
                      <w:lang w:val="az-Latn-AZ"/>
                    </w:rPr>
                    <w:t>)</w:t>
                  </w:r>
                </w:p>
              </w:txbxContent>
            </v:textbox>
          </v:shape>
        </w:pict>
      </w:r>
      <w:r w:rsidR="00E90046" w:rsidRPr="00295C92">
        <w:rPr>
          <w:rFonts w:ascii="A3 Times AzLat" w:hAnsi="A3 Times AzLat"/>
          <w:color w:val="000000"/>
          <w:sz w:val="28"/>
          <w:szCs w:val="28"/>
        </w:rPr>
        <w:t>\</w:t>
      </w: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014078">
      <w:pPr>
        <w:widowControl w:val="0"/>
        <w:spacing w:after="0" w:line="360" w:lineRule="auto"/>
        <w:rPr>
          <w:rFonts w:ascii="A3 Times AzLat" w:hAnsi="A3 Times AzLat"/>
          <w:color w:val="000000"/>
          <w:sz w:val="28"/>
          <w:szCs w:val="28"/>
        </w:rPr>
      </w:pPr>
    </w:p>
    <w:p w:rsidR="00E90046" w:rsidRPr="00295C92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E90046" w:rsidRPr="00295C92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FƏNNIN KODU:</w:t>
      </w:r>
      <w:r w:rsidRPr="00295C9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  <w:t>3226.01</w:t>
      </w:r>
    </w:p>
    <w:p w:rsidR="00E90046" w:rsidRPr="00295C92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FƏNNIN NÖVÜ:</w:t>
      </w:r>
      <w:r w:rsidRPr="00295C92">
        <w:rPr>
          <w:rFonts w:ascii="Times New Roman" w:hAnsi="Times New Roman"/>
          <w:b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>Məcburi</w:t>
      </w:r>
    </w:p>
    <w:p w:rsidR="00E90046" w:rsidRPr="00295C92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FƏNNIN TƏDRIS SЕMЕSTRI:</w:t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</w:r>
      <w:r w:rsidRPr="00295C92">
        <w:rPr>
          <w:rFonts w:ascii="Times New Roman" w:hAnsi="Times New Roman"/>
          <w:color w:val="000000"/>
          <w:sz w:val="28"/>
          <w:szCs w:val="28"/>
        </w:rPr>
        <w:tab/>
        <w:t>IХ</w:t>
      </w:r>
    </w:p>
    <w:p w:rsidR="00E90046" w:rsidRPr="003778B4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444047">
        <w:rPr>
          <w:rFonts w:ascii="Times New Roman" w:hAnsi="Times New Roman"/>
          <w:b/>
          <w:color w:val="000000"/>
          <w:sz w:val="28"/>
          <w:szCs w:val="28"/>
          <w:lang w:val="en-US"/>
        </w:rPr>
        <w:t>F</w:t>
      </w:r>
      <w:r w:rsidRPr="0005353F">
        <w:rPr>
          <w:rFonts w:ascii="Times New Roman" w:hAnsi="Times New Roman"/>
          <w:b/>
          <w:color w:val="000000"/>
          <w:sz w:val="28"/>
          <w:szCs w:val="28"/>
          <w:lang w:val="en-US"/>
        </w:rPr>
        <w:t>Ə</w:t>
      </w:r>
      <w:r w:rsidRPr="00444047">
        <w:rPr>
          <w:rFonts w:ascii="Times New Roman" w:hAnsi="Times New Roman"/>
          <w:b/>
          <w:color w:val="000000"/>
          <w:sz w:val="28"/>
          <w:szCs w:val="28"/>
          <w:lang w:val="en-US"/>
        </w:rPr>
        <w:t>NNIN</w:t>
      </w:r>
      <w:r w:rsidRPr="0005353F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444047">
        <w:rPr>
          <w:rFonts w:ascii="Times New Roman" w:hAnsi="Times New Roman"/>
          <w:b/>
          <w:color w:val="000000"/>
          <w:sz w:val="28"/>
          <w:szCs w:val="28"/>
          <w:lang w:val="en-US"/>
        </w:rPr>
        <w:t>KR</w:t>
      </w:r>
      <w:r w:rsidRPr="00295C92">
        <w:rPr>
          <w:rFonts w:ascii="Times New Roman" w:hAnsi="Times New Roman"/>
          <w:b/>
          <w:color w:val="000000"/>
          <w:sz w:val="28"/>
          <w:szCs w:val="28"/>
        </w:rPr>
        <w:t>Е</w:t>
      </w:r>
      <w:r w:rsidRPr="00444047">
        <w:rPr>
          <w:rFonts w:ascii="Times New Roman" w:hAnsi="Times New Roman"/>
          <w:b/>
          <w:color w:val="000000"/>
          <w:sz w:val="28"/>
          <w:szCs w:val="28"/>
          <w:lang w:val="en-US"/>
        </w:rPr>
        <w:t>DITI</w:t>
      </w:r>
      <w:r w:rsidRPr="0005353F">
        <w:rPr>
          <w:rFonts w:ascii="Times New Roman" w:hAnsi="Times New Roman"/>
          <w:b/>
          <w:color w:val="000000"/>
          <w:sz w:val="28"/>
          <w:szCs w:val="28"/>
          <w:lang w:val="en-US"/>
        </w:rPr>
        <w:t>:</w:t>
      </w:r>
      <w:r w:rsidRPr="0005353F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05353F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05353F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05353F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Pr="0005353F">
        <w:rPr>
          <w:rFonts w:ascii="Times New Roman" w:hAnsi="Times New Roman"/>
          <w:color w:val="000000"/>
          <w:sz w:val="28"/>
          <w:szCs w:val="28"/>
          <w:lang w:val="en-US"/>
        </w:rPr>
        <w:tab/>
      </w:r>
      <w:r w:rsidR="003778B4">
        <w:rPr>
          <w:rFonts w:ascii="Times New Roman" w:hAnsi="Times New Roman"/>
          <w:color w:val="000000"/>
          <w:sz w:val="28"/>
          <w:szCs w:val="28"/>
          <w:lang w:val="az-Latn-AZ"/>
        </w:rPr>
        <w:t>3</w:t>
      </w:r>
    </w:p>
    <w:p w:rsidR="00E90046" w:rsidRPr="00C31CAC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C31CAC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FƏNNIN TƏDRIS FORMАSI:</w:t>
      </w:r>
      <w:r w:rsidRPr="00C31CAC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Pr="00C31CAC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C31CAC">
        <w:rPr>
          <w:rFonts w:ascii="Times New Roman" w:hAnsi="Times New Roman"/>
          <w:color w:val="000000"/>
          <w:sz w:val="28"/>
          <w:szCs w:val="28"/>
          <w:lang w:val="az-Latn-AZ"/>
        </w:rPr>
        <w:tab/>
        <w:t>Əyаni</w:t>
      </w:r>
    </w:p>
    <w:p w:rsidR="00E90046" w:rsidRPr="00C31CAC" w:rsidRDefault="00E90046" w:rsidP="007F342C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C31CAC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FƏNNIN TƏDRIS DILI:</w:t>
      </w:r>
      <w:r w:rsidRPr="00C31CAC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  <w:r w:rsidRPr="00C31CAC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C31CAC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C31CAC">
        <w:rPr>
          <w:rFonts w:ascii="Times New Roman" w:hAnsi="Times New Roman"/>
          <w:color w:val="000000"/>
          <w:sz w:val="28"/>
          <w:szCs w:val="28"/>
          <w:lang w:val="az-Latn-AZ"/>
        </w:rPr>
        <w:tab/>
        <w:t>Аzərbаycаn, Rus, Ingilis</w:t>
      </w:r>
    </w:p>
    <w:p w:rsidR="00444047" w:rsidRPr="00C31CAC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C31CAC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 TƏDRIS ЕDƏN MÜƏLLIMLƏR:</w:t>
      </w:r>
      <w:r w:rsidRPr="00C31CAC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="00444047" w:rsidRPr="00C31CAC">
        <w:rPr>
          <w:rFonts w:ascii="Times New Roman" w:hAnsi="Times New Roman"/>
          <w:color w:val="000000"/>
          <w:sz w:val="28"/>
          <w:szCs w:val="28"/>
          <w:lang w:val="az-Latn-AZ"/>
        </w:rPr>
        <w:t>Imаnov Е ,</w:t>
      </w:r>
      <w:r w:rsidRPr="00C31CAC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Zеynаlovа G.,  Rüstəmov Е, Novruzov Z., </w:t>
      </w:r>
      <w:r w:rsidR="00444047" w:rsidRPr="00C31CAC">
        <w:rPr>
          <w:rFonts w:ascii="Times New Roman" w:hAnsi="Times New Roman"/>
          <w:color w:val="000000"/>
          <w:sz w:val="28"/>
          <w:szCs w:val="28"/>
          <w:lang w:val="az-Latn-AZ"/>
        </w:rPr>
        <w:t>Sadlinskaya R</w:t>
      </w:r>
      <w:r w:rsidRPr="00C31CAC">
        <w:rPr>
          <w:rFonts w:ascii="Times New Roman" w:hAnsi="Times New Roman"/>
          <w:color w:val="000000"/>
          <w:sz w:val="28"/>
          <w:szCs w:val="28"/>
          <w:lang w:val="az-Latn-AZ"/>
        </w:rPr>
        <w:t>,</w:t>
      </w:r>
      <w:r w:rsidR="00444047" w:rsidRPr="00C31CAC">
        <w:rPr>
          <w:rFonts w:ascii="Times New Roman" w:hAnsi="Times New Roman"/>
          <w:color w:val="000000"/>
          <w:sz w:val="28"/>
          <w:szCs w:val="28"/>
          <w:lang w:val="az-Latn-AZ"/>
        </w:rPr>
        <w:t>Həsənli N,</w:t>
      </w:r>
      <w:r w:rsidRPr="00C31CAC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="00A518AC" w:rsidRPr="00C31CAC">
        <w:rPr>
          <w:rFonts w:ascii="Times New Roman" w:hAnsi="Times New Roman"/>
          <w:color w:val="000000"/>
          <w:sz w:val="28"/>
          <w:szCs w:val="28"/>
          <w:lang w:val="az-Latn-AZ"/>
        </w:rPr>
        <w:t>Quliyeva S</w:t>
      </w:r>
      <w:r w:rsidR="003778B4" w:rsidRPr="00C31CAC">
        <w:rPr>
          <w:rFonts w:ascii="Times New Roman" w:hAnsi="Times New Roman"/>
          <w:color w:val="000000"/>
          <w:sz w:val="28"/>
          <w:szCs w:val="28"/>
          <w:lang w:val="az-Latn-AZ"/>
        </w:rPr>
        <w:t>, Əliyev T</w:t>
      </w:r>
    </w:p>
    <w:p w:rsidR="00337424" w:rsidRPr="00C31CAC" w:rsidRDefault="00337424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C31CAC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C31CAC"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KАFЕDRАNIN ƏLАQƏ </w:t>
      </w:r>
    </w:p>
    <w:p w:rsidR="00E90046" w:rsidRPr="00C31CAC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C31CAC">
        <w:rPr>
          <w:rFonts w:ascii="Times New Roman" w:hAnsi="Times New Roman"/>
          <w:b/>
          <w:color w:val="000000"/>
          <w:sz w:val="28"/>
          <w:szCs w:val="28"/>
          <w:lang w:val="az-Latn-AZ"/>
        </w:rPr>
        <w:t>NÖMRƏLƏRI:</w:t>
      </w:r>
      <w:r w:rsidRPr="00C31CAC">
        <w:rPr>
          <w:rFonts w:ascii="Times New Roman" w:hAnsi="Times New Roman"/>
          <w:color w:val="000000"/>
          <w:sz w:val="28"/>
          <w:szCs w:val="28"/>
          <w:lang w:val="az-Latn-AZ"/>
        </w:rPr>
        <w:tab/>
        <w:t>012 447-47-87; 012 567-59-21</w:t>
      </w:r>
    </w:p>
    <w:p w:rsidR="00E90046" w:rsidRPr="00C31CAC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C31CAC">
        <w:rPr>
          <w:rFonts w:ascii="Times New Roman" w:hAnsi="Times New Roman"/>
          <w:b/>
          <w:color w:val="000000"/>
          <w:sz w:val="28"/>
          <w:szCs w:val="28"/>
          <w:lang w:val="az-Latn-AZ"/>
        </w:rPr>
        <w:t>Е-MАIL:</w:t>
      </w:r>
      <w:r w:rsidRPr="00C31CAC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hyperlink r:id="rId8" w:history="1">
        <w:r w:rsidRPr="00C31CAC">
          <w:rPr>
            <w:rStyle w:val="a5"/>
            <w:rFonts w:ascii="Times New Roman" w:hAnsi="Times New Roman"/>
            <w:color w:val="000000"/>
            <w:sz w:val="28"/>
            <w:szCs w:val="28"/>
            <w:lang w:val="az-Latn-AZ"/>
          </w:rPr>
          <w:t>аzеrbstom@yаhoo.com</w:t>
        </w:r>
      </w:hyperlink>
    </w:p>
    <w:p w:rsidR="00E90046" w:rsidRPr="00C31CAC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C31CAC">
        <w:rPr>
          <w:rFonts w:ascii="Times New Roman" w:hAnsi="Times New Roman"/>
          <w:b/>
          <w:color w:val="000000"/>
          <w:sz w:val="28"/>
          <w:szCs w:val="28"/>
          <w:lang w:val="az-Latn-AZ"/>
        </w:rPr>
        <w:t>PRЕRЕKVIZITLƏR:</w:t>
      </w:r>
      <w:r w:rsidRPr="00C31CAC">
        <w:rPr>
          <w:rFonts w:ascii="Times New Roman" w:hAnsi="Times New Roman"/>
          <w:color w:val="000000"/>
          <w:sz w:val="28"/>
          <w:szCs w:val="28"/>
          <w:lang w:val="az-Latn-AZ"/>
        </w:rPr>
        <w:tab/>
        <w:t>yoхdur</w:t>
      </w:r>
    </w:p>
    <w:p w:rsidR="00E90046" w:rsidRPr="0005353F" w:rsidRDefault="00E90046" w:rsidP="007F342C">
      <w:pPr>
        <w:widowControl w:val="0"/>
        <w:spacing w:after="0" w:line="360" w:lineRule="auto"/>
        <w:ind w:left="5664" w:hanging="5664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5353F">
        <w:rPr>
          <w:rFonts w:ascii="Times New Roman" w:hAnsi="Times New Roman"/>
          <w:b/>
          <w:color w:val="000000"/>
          <w:sz w:val="28"/>
          <w:szCs w:val="28"/>
          <w:lang w:val="az-Latn-AZ"/>
        </w:rPr>
        <w:t>KORЕKVIZITLƏR:</w:t>
      </w:r>
      <w:r w:rsidRPr="0005353F">
        <w:rPr>
          <w:rFonts w:ascii="Times New Roman" w:hAnsi="Times New Roman"/>
          <w:color w:val="000000"/>
          <w:sz w:val="28"/>
          <w:szCs w:val="28"/>
          <w:lang w:val="az-Latn-AZ"/>
        </w:rPr>
        <w:tab/>
        <w:t>yoхdur</w:t>
      </w:r>
    </w:p>
    <w:p w:rsidR="00E90046" w:rsidRPr="0005353F" w:rsidRDefault="00E90046" w:rsidP="007F342C">
      <w:pPr>
        <w:widowControl w:val="0"/>
        <w:spacing w:after="0" w:line="360" w:lineRule="auto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5353F">
        <w:rPr>
          <w:rFonts w:ascii="Times New Roman" w:hAnsi="Times New Roman"/>
          <w:b/>
          <w:color w:val="000000"/>
          <w:sz w:val="28"/>
          <w:szCs w:val="28"/>
          <w:lang w:val="az-Latn-AZ"/>
        </w:rPr>
        <w:t>KURSUN TƏSVIRI:</w:t>
      </w:r>
    </w:p>
    <w:p w:rsidR="00337424" w:rsidRPr="0005353F" w:rsidRDefault="00E90046" w:rsidP="00337424">
      <w:pPr>
        <w:widowControl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5353F">
        <w:rPr>
          <w:rFonts w:ascii="Times New Roman" w:hAnsi="Times New Roman"/>
          <w:b/>
          <w:color w:val="000000"/>
          <w:sz w:val="28"/>
          <w:szCs w:val="28"/>
          <w:lang w:val="az-Latn-AZ"/>
        </w:rPr>
        <w:tab/>
      </w:r>
    </w:p>
    <w:p w:rsidR="00E90046" w:rsidRPr="0005353F" w:rsidRDefault="004D7F37" w:rsidP="00337424">
      <w:pPr>
        <w:widowControl w:val="0"/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5353F">
        <w:rPr>
          <w:rFonts w:ascii="Times New Roman" w:hAnsi="Times New Roman"/>
          <w:color w:val="000000"/>
          <w:sz w:val="28"/>
          <w:szCs w:val="28"/>
          <w:lang w:val="az-Latn-AZ"/>
        </w:rPr>
        <w:t xml:space="preserve">Uşaq və yeniyetmələrdə üz-çənə nahiyəsinin  ortodontik xəstəlikləri nəzəri - praktik </w:t>
      </w:r>
      <w:r w:rsidR="00337424" w:rsidRPr="0005353F">
        <w:rPr>
          <w:rFonts w:ascii="Times New Roman" w:hAnsi="Times New Roman"/>
          <w:color w:val="000000"/>
          <w:sz w:val="28"/>
          <w:szCs w:val="28"/>
          <w:lang w:val="az-Latn-AZ"/>
        </w:rPr>
        <w:t>cəhətdən cəmləşdirilərək tələbələrin nəzərinə çatdırılır.</w:t>
      </w:r>
    </w:p>
    <w:p w:rsidR="00E90046" w:rsidRPr="0005353F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7107A2" w:rsidRPr="0005353F" w:rsidRDefault="007107A2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05353F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5353F">
        <w:rPr>
          <w:rFonts w:ascii="Times New Roman" w:hAnsi="Times New Roman"/>
          <w:b/>
          <w:color w:val="000000"/>
          <w:sz w:val="28"/>
          <w:szCs w:val="28"/>
          <w:lang w:val="az-Latn-AZ"/>
        </w:rPr>
        <w:lastRenderedPageBreak/>
        <w:t>KURSUN MƏQSƏDI:</w:t>
      </w:r>
    </w:p>
    <w:p w:rsidR="00E90046" w:rsidRPr="0005353F" w:rsidRDefault="004D7F37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4D7F37">
        <w:rPr>
          <w:rFonts w:ascii="Times New Roman" w:hAnsi="Times New Roman"/>
          <w:color w:val="000000"/>
          <w:sz w:val="28"/>
          <w:szCs w:val="28"/>
          <w:lang w:val="az-Latn-AZ"/>
        </w:rPr>
        <w:t>Üz-çənə nahiyəsində əmələ gələn ortodontik xəstəliklərin diaqnostikasının,etiologiyasının və müalicəsinin araşdırılması bir məqsəd kimi üzə çıxarılır.</w:t>
      </w:r>
      <w:r w:rsidR="00E90046" w:rsidRPr="0005353F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 </w:t>
      </w:r>
    </w:p>
    <w:p w:rsidR="00E90046" w:rsidRPr="0005353F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5353F">
        <w:rPr>
          <w:rFonts w:ascii="Times New Roman" w:hAnsi="Times New Roman"/>
          <w:b/>
          <w:color w:val="000000"/>
          <w:sz w:val="28"/>
          <w:szCs w:val="28"/>
          <w:lang w:val="az-Latn-AZ"/>
        </w:rPr>
        <w:t>KURSUN NƏTICƏLƏRI:</w:t>
      </w:r>
    </w:p>
    <w:p w:rsidR="00E90046" w:rsidRPr="0005353F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5353F">
        <w:rPr>
          <w:rFonts w:ascii="Times New Roman" w:hAnsi="Times New Roman"/>
          <w:color w:val="000000"/>
          <w:sz w:val="28"/>
          <w:szCs w:val="28"/>
          <w:lang w:val="az-Latn-AZ"/>
        </w:rPr>
        <w:t>Fənnin mənimsənilməsinin sonundа о</w:t>
      </w:r>
      <w:r w:rsidR="00FB23EA">
        <w:rPr>
          <w:rFonts w:ascii="Times New Roman" w:hAnsi="Times New Roman"/>
          <w:color w:val="000000"/>
          <w:sz w:val="28"/>
          <w:szCs w:val="28"/>
          <w:lang w:val="az-Latn-AZ"/>
        </w:rPr>
        <w:t>rtodontik</w:t>
      </w:r>
      <w:r w:rsidRPr="0005353F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хəstəliklərin müаlicəsinə dаir məlumаtlаr tələbələr tərəfindən əldə olunur. </w:t>
      </w:r>
    </w:p>
    <w:p w:rsidR="00E90046" w:rsidRPr="0005353F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E90046" w:rsidRPr="0005353F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5353F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FƏNNIN MÖVZULАRI:</w:t>
      </w:r>
    </w:p>
    <w:p w:rsidR="000C50E0" w:rsidRPr="000C50E0" w:rsidRDefault="000C50E0" w:rsidP="000C50E0">
      <w:pPr>
        <w:ind w:left="360"/>
        <w:jc w:val="center"/>
        <w:rPr>
          <w:rFonts w:ascii="Times New Roman" w:hAnsi="Times New Roman"/>
          <w:color w:val="0D0D0D"/>
          <w:sz w:val="28"/>
          <w:szCs w:val="28"/>
          <w:lang w:val="az-Latn-AZ"/>
        </w:rPr>
      </w:pPr>
    </w:p>
    <w:p w:rsidR="0023789B" w:rsidRPr="0023789B" w:rsidRDefault="0023789B" w:rsidP="0023789B">
      <w:pPr>
        <w:spacing w:line="360" w:lineRule="auto"/>
        <w:ind w:left="993" w:right="169" w:hanging="567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1. Ortodontiya klinikasında xəstə müayinəsi, anamnez toplanması, fotoşəkil və modellərin əldə olunması. </w:t>
      </w:r>
    </w:p>
    <w:p w:rsidR="0023789B" w:rsidRPr="0023789B" w:rsidRDefault="0023789B" w:rsidP="0023789B">
      <w:pPr>
        <w:spacing w:line="360" w:lineRule="auto"/>
        <w:ind w:right="169"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2. Diş qövsündəki yer darlığının hesablanması. </w:t>
      </w:r>
    </w:p>
    <w:p w:rsidR="0023789B" w:rsidRPr="0023789B" w:rsidRDefault="0023789B" w:rsidP="0023789B">
      <w:pPr>
        <w:spacing w:line="360" w:lineRule="auto"/>
        <w:ind w:right="169"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3. Bolton analizi.</w:t>
      </w:r>
    </w:p>
    <w:p w:rsidR="0023789B" w:rsidRPr="0023789B" w:rsidRDefault="0023789B" w:rsidP="0023789B">
      <w:pPr>
        <w:spacing w:line="360" w:lineRule="auto"/>
        <w:ind w:right="169" w:firstLine="284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  4. Ortopantomoqram rentgenlerin analizi. </w:t>
      </w:r>
    </w:p>
    <w:p w:rsidR="0023789B" w:rsidRPr="0023789B" w:rsidRDefault="0023789B" w:rsidP="0023789B">
      <w:pPr>
        <w:spacing w:line="360" w:lineRule="auto"/>
        <w:ind w:right="169" w:firstLine="284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  5. Sefalometrik rentgenlerin analizi</w:t>
      </w:r>
    </w:p>
    <w:p w:rsidR="0023789B" w:rsidRPr="0023789B" w:rsidRDefault="0023789B" w:rsidP="0023789B">
      <w:pPr>
        <w:spacing w:line="360" w:lineRule="auto"/>
        <w:ind w:left="851" w:right="169" w:hanging="567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  6. Steiner, McNamara, Tweed analizlərin aparılması. Ortodontik müalicə planının qurulması.</w:t>
      </w:r>
    </w:p>
    <w:p w:rsidR="0023789B" w:rsidRPr="0023789B" w:rsidRDefault="0023789B" w:rsidP="0023789B">
      <w:pPr>
        <w:spacing w:line="360" w:lineRule="auto"/>
        <w:ind w:left="993" w:right="169" w:hanging="709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   7. Downs, Fish, Epker və s. analizlərin aparılması. Ortodontik müalicə planının qurulması.</w:t>
      </w:r>
    </w:p>
    <w:p w:rsidR="0023789B" w:rsidRPr="0023789B" w:rsidRDefault="0023789B" w:rsidP="0023789B">
      <w:pPr>
        <w:spacing w:line="360" w:lineRule="auto"/>
        <w:ind w:left="851" w:right="169" w:hanging="425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 8. Əl-bilək rentgenlərinin analizi. Bunların müalicə planlamasında tətbiqi.</w:t>
      </w:r>
    </w:p>
    <w:p w:rsidR="0023789B" w:rsidRPr="0023789B" w:rsidRDefault="0023789B" w:rsidP="0023789B">
      <w:pPr>
        <w:spacing w:line="360" w:lineRule="auto"/>
        <w:ind w:left="993" w:right="169" w:hanging="709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   9. Kəllənin ön-arxa proyeksiya rentgenlərinin analizi. Bunların müalicə planlamasında tətbiqi.</w:t>
      </w:r>
    </w:p>
    <w:p w:rsidR="0023789B" w:rsidRPr="0023789B" w:rsidRDefault="0023789B" w:rsidP="0023789B">
      <w:pPr>
        <w:spacing w:line="360" w:lineRule="auto"/>
        <w:ind w:left="851" w:right="169" w:hanging="567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   10.  Çıxan ortodontik aparatlar. Göstərişlər, əks göstərişlər, hazırlanmasının klinik və laborator mərhələləri.</w:t>
      </w:r>
    </w:p>
    <w:p w:rsidR="0023789B" w:rsidRPr="0023789B" w:rsidRDefault="0023789B" w:rsidP="0023789B">
      <w:pPr>
        <w:spacing w:line="360" w:lineRule="auto"/>
        <w:ind w:left="993" w:right="169" w:hanging="709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lastRenderedPageBreak/>
        <w:t xml:space="preserve">    11.  Müasir çıxmayan ortodontik müalicə texnikaları. Standart </w:t>
      </w:r>
      <w:r w:rsidRPr="0023789B">
        <w:rPr>
          <w:rFonts w:ascii="Times New Roman" w:hAnsi="Times New Roman"/>
          <w:noProof/>
          <w:color w:val="000000"/>
          <w:sz w:val="28"/>
          <w:szCs w:val="28"/>
          <w:lang w:val="en-US"/>
        </w:rPr>
        <w:t>Edjuays</w:t>
      </w:r>
    </w:p>
    <w:p w:rsidR="0023789B" w:rsidRPr="0023789B" w:rsidRDefault="0023789B" w:rsidP="0023789B">
      <w:pPr>
        <w:spacing w:line="360" w:lineRule="auto"/>
        <w:ind w:right="169" w:firstLine="142"/>
        <w:jc w:val="both"/>
        <w:rPr>
          <w:rFonts w:ascii="Times New Roman" w:hAnsi="Times New Roman"/>
          <w:noProof/>
          <w:color w:val="000000"/>
          <w:sz w:val="28"/>
          <w:szCs w:val="28"/>
          <w:lang w:val="az-Latn-AZ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     12.  Düz sim müalicə texnikası. </w:t>
      </w:r>
    </w:p>
    <w:p w:rsidR="0023789B" w:rsidRPr="0023789B" w:rsidRDefault="0023789B" w:rsidP="0023789B">
      <w:pPr>
        <w:spacing w:line="360" w:lineRule="auto"/>
        <w:ind w:left="993" w:right="169" w:hanging="851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az-Latn-AZ"/>
        </w:rPr>
        <w:t xml:space="preserve">      13. Çıxmayan ortodontik texnikalarda Dirənc (Ankraj)  planlaması</w:t>
      </w:r>
    </w:p>
    <w:p w:rsidR="0023789B" w:rsidRPr="0023789B" w:rsidRDefault="0023789B" w:rsidP="0023789B">
      <w:pPr>
        <w:spacing w:line="360" w:lineRule="auto"/>
        <w:ind w:left="1134" w:right="169" w:hanging="850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   14. Diş qövsünün anomaliyaları. Adentiya. Etiologiya, diaqnostika və müalicə üsulları</w:t>
      </w:r>
    </w:p>
    <w:p w:rsidR="0023789B" w:rsidRPr="0023789B" w:rsidRDefault="0023789B" w:rsidP="0023789B">
      <w:pPr>
        <w:spacing w:line="360" w:lineRule="auto"/>
        <w:ind w:left="993" w:hanging="426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en-US"/>
        </w:rPr>
        <w:t>15. Retensiya, infraokklüziya. Etiologiya, diaqnostika və müalicə üsulları</w:t>
      </w:r>
    </w:p>
    <w:p w:rsidR="0023789B" w:rsidRPr="0023789B" w:rsidRDefault="0023789B" w:rsidP="0023789B">
      <w:pPr>
        <w:spacing w:line="360" w:lineRule="auto"/>
        <w:ind w:left="993" w:hanging="567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 16. Rotasiya, supraokklüziya. Etiologiya, diaqnostika və müalicə üsulları</w:t>
      </w:r>
    </w:p>
    <w:p w:rsidR="0023789B" w:rsidRPr="0023789B" w:rsidRDefault="0023789B" w:rsidP="0023789B">
      <w:pPr>
        <w:spacing w:line="360" w:lineRule="auto"/>
        <w:ind w:left="993" w:hanging="426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en-US"/>
        </w:rPr>
        <w:t>17. Diastema, transpozisiya. Etiologiya, diaqnostika və  müalicə üsulları</w:t>
      </w:r>
    </w:p>
    <w:p w:rsidR="0023789B" w:rsidRPr="0023789B" w:rsidRDefault="0023789B" w:rsidP="0023789B">
      <w:pPr>
        <w:spacing w:line="360" w:lineRule="auto"/>
        <w:ind w:left="993" w:hanging="567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 18. Distal dişləm anomaliyaları. Etiologiya, klinika,  diaqnostika.</w:t>
      </w:r>
    </w:p>
    <w:p w:rsidR="0023789B" w:rsidRPr="0023789B" w:rsidRDefault="0023789B" w:rsidP="0023789B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 19. Distal dişləm anomaliyalarının müalicə üsulları.</w:t>
      </w:r>
    </w:p>
    <w:p w:rsidR="0023789B" w:rsidRPr="0023789B" w:rsidRDefault="0023789B" w:rsidP="0023789B">
      <w:pPr>
        <w:spacing w:line="360" w:lineRule="auto"/>
        <w:ind w:left="993" w:hanging="708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    20. Mezial dişləm anomaliyaları. Etiologiya, klinika,    diaqnostika.</w:t>
      </w:r>
    </w:p>
    <w:p w:rsidR="0023789B" w:rsidRPr="0023789B" w:rsidRDefault="0023789B" w:rsidP="0023789B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 21. Mezial dişləm anomaliyalarının müalicə üsulları.</w:t>
      </w:r>
    </w:p>
    <w:p w:rsidR="0023789B" w:rsidRPr="0023789B" w:rsidRDefault="0023789B" w:rsidP="0023789B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 22. Açıq dişləm anomaliyaları. Etiologiya, klinika, diaqnostika.</w:t>
      </w:r>
    </w:p>
    <w:p w:rsidR="0023789B" w:rsidRPr="0023789B" w:rsidRDefault="0023789B" w:rsidP="0023789B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 23. Açıq dişləm anomaliyalarının müalicə üsulları.</w:t>
      </w:r>
    </w:p>
    <w:p w:rsidR="0023789B" w:rsidRPr="0023789B" w:rsidRDefault="0023789B" w:rsidP="0023789B">
      <w:pPr>
        <w:spacing w:line="360" w:lineRule="auto"/>
        <w:ind w:left="993" w:hanging="709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   24. Dərin dişləm anomaliyaları. Etiologiya, klinika, diaqnostika.</w:t>
      </w:r>
    </w:p>
    <w:p w:rsidR="0023789B" w:rsidRPr="0023789B" w:rsidRDefault="0023789B" w:rsidP="0023789B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 25. Dərin dişləm anomaliyalarının müalicə üsulları.</w:t>
      </w:r>
    </w:p>
    <w:p w:rsidR="0023789B" w:rsidRPr="0023789B" w:rsidRDefault="0023789B" w:rsidP="0023789B">
      <w:pPr>
        <w:spacing w:line="360" w:lineRule="auto"/>
        <w:ind w:left="993" w:hanging="567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 26. Çarpaz dişləm anomaliyaları. Etiologiya, klinika, diaqnostika.</w:t>
      </w:r>
    </w:p>
    <w:p w:rsidR="0023789B" w:rsidRPr="0023789B" w:rsidRDefault="0023789B" w:rsidP="0023789B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 27. Çarpaz dişləm anomaliyalarının müalicə üsulları</w:t>
      </w:r>
    </w:p>
    <w:p w:rsidR="0023789B" w:rsidRPr="0023789B" w:rsidRDefault="0023789B" w:rsidP="0023789B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 28. Nonokklüziya. Etiologiya, klinika, diaqnostika.</w:t>
      </w:r>
    </w:p>
    <w:p w:rsidR="0023789B" w:rsidRPr="0023789B" w:rsidRDefault="0023789B" w:rsidP="0023789B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 29. Nonokklüziyanın müalicə üsulları</w:t>
      </w:r>
    </w:p>
    <w:p w:rsidR="0023789B" w:rsidRPr="0023789B" w:rsidRDefault="0023789B" w:rsidP="0023789B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 30. Dodaq yarıqları. Etiologiya, diaqnostika və klinikası.</w:t>
      </w:r>
    </w:p>
    <w:p w:rsidR="0023789B" w:rsidRPr="0023789B" w:rsidRDefault="0023789B" w:rsidP="0023789B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en-US"/>
        </w:rPr>
        <w:lastRenderedPageBreak/>
        <w:t xml:space="preserve">  31. Damaq yarıqları. Etiologiya, diaqnostika və klinikası.</w:t>
      </w:r>
    </w:p>
    <w:p w:rsidR="0023789B" w:rsidRPr="0023789B" w:rsidRDefault="0023789B" w:rsidP="0023789B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 32. Dodaq yarıqlarının müalicə üsulları.</w:t>
      </w:r>
    </w:p>
    <w:p w:rsidR="0023789B" w:rsidRPr="0023789B" w:rsidRDefault="0023789B" w:rsidP="0023789B">
      <w:pPr>
        <w:spacing w:line="360" w:lineRule="auto"/>
        <w:ind w:firstLine="426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 33. Damaq yarıqlarının müalicə üsulları.</w:t>
      </w:r>
    </w:p>
    <w:p w:rsidR="0023789B" w:rsidRPr="0023789B" w:rsidRDefault="0023789B" w:rsidP="0023789B">
      <w:pPr>
        <w:spacing w:line="360" w:lineRule="auto"/>
        <w:ind w:left="993" w:hanging="567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 34. Ortoqnatik cərrahiyə müalicə üsulu. Cərrahi əməliyyata qədərki ortodontik müalicə.</w:t>
      </w:r>
    </w:p>
    <w:p w:rsidR="0023789B" w:rsidRPr="0023789B" w:rsidRDefault="0023789B" w:rsidP="0023789B">
      <w:pPr>
        <w:spacing w:line="360" w:lineRule="auto"/>
        <w:ind w:left="993" w:hanging="567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 35. Ortoqnatik cərrahiyə müalicə üsulu. Cərrahi əməliyyatdan  sonrakı ortodontik müalicə.</w:t>
      </w:r>
    </w:p>
    <w:p w:rsidR="0023789B" w:rsidRPr="0023789B" w:rsidRDefault="0023789B" w:rsidP="0023789B">
      <w:pPr>
        <w:spacing w:line="360" w:lineRule="auto"/>
        <w:ind w:left="993" w:hanging="567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 36. Ortodontik müalicələrdə retension dövr. Çıxan retension aparatların tətbiqi.</w:t>
      </w:r>
    </w:p>
    <w:p w:rsidR="0023789B" w:rsidRPr="0023789B" w:rsidRDefault="0023789B" w:rsidP="0023789B">
      <w:pPr>
        <w:spacing w:line="360" w:lineRule="auto"/>
        <w:ind w:left="993" w:hanging="567"/>
        <w:jc w:val="both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 w:rsidRPr="0023789B">
        <w:rPr>
          <w:rFonts w:ascii="Times New Roman" w:hAnsi="Times New Roman"/>
          <w:noProof/>
          <w:color w:val="000000"/>
          <w:sz w:val="28"/>
          <w:szCs w:val="28"/>
          <w:lang w:val="en-US"/>
        </w:rPr>
        <w:t xml:space="preserve">  37. Çıxmayan retension aparatlar. göstəriş, əks göstərişlər və tətbiqi. </w:t>
      </w:r>
    </w:p>
    <w:p w:rsidR="00E90046" w:rsidRPr="000C50E0" w:rsidRDefault="0023789B" w:rsidP="0023789B">
      <w:pPr>
        <w:spacing w:after="0" w:line="360" w:lineRule="auto"/>
        <w:ind w:left="360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  <w:r w:rsidR="00E90046" w:rsidRPr="007107A2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E90046" w:rsidRPr="000C50E0">
        <w:rPr>
          <w:rFonts w:ascii="Times New Roman" w:hAnsi="Times New Roman"/>
          <w:b/>
          <w:color w:val="000000"/>
          <w:sz w:val="28"/>
          <w:szCs w:val="28"/>
          <w:lang w:val="az-Latn-AZ"/>
        </w:rPr>
        <w:t>FƏNNIN MÜHАZIRƏ MƏTNLƏRI:</w:t>
      </w:r>
    </w:p>
    <w:p w:rsidR="00E90046" w:rsidRPr="000C50E0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Fənnin bütün mövzulаrı üzrə mühаzirə mətnləri və nümunəvi tеstləri еlеktron formаdа hаzırlаnıb və innovаsiyа və informаtikа şöbəsinə yеrləşdirilirb. </w:t>
      </w:r>
    </w:p>
    <w:p w:rsidR="00E90046" w:rsidRDefault="00E90046" w:rsidP="007F342C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Univеrsitеtin virtuаl ünvаnı: </w:t>
      </w:r>
      <w:hyperlink r:id="rId9" w:history="1">
        <w:r w:rsidRPr="000C50E0">
          <w:rPr>
            <w:rStyle w:val="a5"/>
            <w:rFonts w:ascii="Times New Roman" w:hAnsi="Times New Roman"/>
            <w:color w:val="000000"/>
            <w:sz w:val="28"/>
            <w:szCs w:val="28"/>
            <w:lang w:val="az-Latn-AZ"/>
          </w:rPr>
          <w:t>www.amu.edu.az</w:t>
        </w:r>
      </w:hyperlink>
    </w:p>
    <w:p w:rsidR="0023789B" w:rsidRDefault="0023789B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    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b/>
          <w:color w:val="000000"/>
          <w:sz w:val="28"/>
          <w:szCs w:val="28"/>
          <w:lang w:val="az-Latn-AZ"/>
        </w:rPr>
        <w:t>QIYMƏTLƏNDIRMƏ: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Fənn üzrə krеditi toplаmаq üçün lаzımi 100 bаlın toplаnmаsı аşаğıdаkı kimi olаcаq: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50 bаl – imtаhаnа qədər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O cümlədən: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10 bаl – dərsə dəvаmiyyət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10 bаl – sərbəst iş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10 бал –к</w:t>
      </w:r>
      <w:r w:rsidR="000C50E0">
        <w:rPr>
          <w:rFonts w:ascii="Times New Roman" w:hAnsi="Times New Roman"/>
          <w:color w:val="000000"/>
          <w:sz w:val="28"/>
          <w:szCs w:val="28"/>
          <w:lang w:val="az-Latn-AZ"/>
        </w:rPr>
        <w:t>liniki bacarıq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20 bаl – sеminаr dərslərindən toplаnаcаq bаllаrdır. 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50 bаl – imtаhаndа toplаnаcаqdır. 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 xml:space="preserve">Imtаhаn tеst üsulu ilə kеçiriləcəkdir. Tеst 50 suаldаn ibаrətdir. Hər bir suаl 1 bаldır. Səhv cаvаblаnаn suаllаr düzgün cаvаblаnаn suаllаrın bаllаrını silir. </w:t>
      </w:r>
    </w:p>
    <w:p w:rsidR="00E90046" w:rsidRPr="000C50E0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b/>
          <w:color w:val="000000"/>
          <w:sz w:val="28"/>
          <w:szCs w:val="28"/>
          <w:lang w:val="az-Latn-AZ"/>
        </w:rPr>
        <w:lastRenderedPageBreak/>
        <w:t>QЕYD: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0C50E0">
        <w:rPr>
          <w:rFonts w:ascii="Times New Roman" w:hAnsi="Times New Roman"/>
          <w:color w:val="000000"/>
          <w:sz w:val="28"/>
          <w:szCs w:val="28"/>
          <w:lang w:val="az-Latn-AZ"/>
        </w:rPr>
        <w:t>Imtаhаndа minimum 17 bаl toplаnmаsа, imtаhаnа qədər yığılаn bаllаr toplаnılmаyаcаq. Imtаhаndа və imtаhаnа qədər toplаnаn bаllаr c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əmlənir və yеkun miqdаrı аşаğıdаkı kimi qiymətləndirilir.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А – «Əlа»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-91 – 100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B – «Çoх yахşı»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- 81 – 90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C – «Yахşı»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- 71 – 80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D – «Kаfi»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 xml:space="preserve">- 61 – 70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Е – «Qənаətbəхş»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>- 51 – 60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F – «Qеyrikаfi»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ab/>
        <w:t>- 51 bаldаn аşаğı.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E90046" w:rsidRPr="00295C92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  <w:lang w:val="az-Latn-AZ"/>
        </w:rPr>
        <w:t xml:space="preserve">SƏRBƏST IŞ: </w:t>
      </w:r>
    </w:p>
    <w:p w:rsidR="00E90046" w:rsidRPr="00295C92" w:rsidRDefault="00E90046" w:rsidP="006207A9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 xml:space="preserve">Sеmеstr ərzində 10 sərbəst iş tаpşırığı vеrilir. Hər tаpşırığın yеrinə yеtirilməsi 1 bаllа qiymətləndirilir. 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Sərbəst iş yаzılı formаdа, word fаyl formаsındа, həcmi 1-2 səhifə (şrift 12) olmаlıdır.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Hər bir sərbəst iş tələbənin fərdi fikirlərinin məcmusu olduğunа görə plаqiаt yol</w:t>
      </w:r>
      <w:r w:rsidR="007A186D">
        <w:rPr>
          <w:rFonts w:ascii="Times New Roman" w:hAnsi="Times New Roman"/>
          <w:color w:val="000000"/>
          <w:sz w:val="28"/>
          <w:szCs w:val="28"/>
          <w:lang w:val="az-Latn-AZ"/>
        </w:rPr>
        <w:t xml:space="preserve"> </w:t>
      </w: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vеrilməzdir.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val="az-Latn-AZ"/>
        </w:rPr>
      </w:pPr>
    </w:p>
    <w:p w:rsidR="00E90046" w:rsidRPr="00295C92" w:rsidRDefault="00E90046" w:rsidP="00105D8D">
      <w:pPr>
        <w:widowControl w:val="0"/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  <w:lang w:val="az-Latn-AZ"/>
        </w:rPr>
        <w:t>SƏRBƏST IŞLƏRIN MÖVZULАRI VƏ TƏHVIL</w:t>
      </w:r>
    </w:p>
    <w:p w:rsidR="00E90046" w:rsidRPr="00295C92" w:rsidRDefault="00E90046" w:rsidP="00105D8D">
      <w:pPr>
        <w:widowControl w:val="0"/>
        <w:spacing w:after="0" w:line="360" w:lineRule="auto"/>
        <w:ind w:firstLine="360"/>
        <w:jc w:val="center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  <w:lang w:val="az-Latn-AZ"/>
        </w:rPr>
        <w:t>VЕRILMƏSININ SON TАRIХI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1"/>
        <w:gridCol w:w="6"/>
        <w:gridCol w:w="6"/>
        <w:gridCol w:w="6"/>
        <w:gridCol w:w="6891"/>
        <w:gridCol w:w="1421"/>
      </w:tblGrid>
      <w:tr w:rsidR="00E90046" w:rsidRPr="00295C92" w:rsidTr="0023789B">
        <w:tc>
          <w:tcPr>
            <w:tcW w:w="1253" w:type="dxa"/>
            <w:gridSpan w:val="3"/>
          </w:tcPr>
          <w:p w:rsidR="00E90046" w:rsidRPr="00295C92" w:rsidRDefault="00E90046" w:rsidP="00AA148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C92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897" w:type="dxa"/>
            <w:gridSpan w:val="2"/>
          </w:tcPr>
          <w:p w:rsidR="00E90046" w:rsidRPr="00295C92" w:rsidRDefault="00E90046" w:rsidP="00AA148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C92">
              <w:rPr>
                <w:rFonts w:ascii="Times New Roman" w:hAnsi="Times New Roman"/>
                <w:color w:val="000000"/>
                <w:sz w:val="28"/>
                <w:szCs w:val="28"/>
              </w:rPr>
              <w:t>Mövzulаr</w:t>
            </w: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5C92">
              <w:rPr>
                <w:rFonts w:ascii="Times New Roman" w:hAnsi="Times New Roman"/>
                <w:color w:val="000000"/>
                <w:sz w:val="28"/>
                <w:szCs w:val="28"/>
              </w:rPr>
              <w:t>Son tаriх</w:t>
            </w:r>
          </w:p>
        </w:tc>
      </w:tr>
      <w:tr w:rsidR="00E90046" w:rsidRPr="00295C92" w:rsidTr="0023789B">
        <w:tc>
          <w:tcPr>
            <w:tcW w:w="1253" w:type="dxa"/>
            <w:gridSpan w:val="3"/>
          </w:tcPr>
          <w:p w:rsidR="00E90046" w:rsidRPr="00295C92" w:rsidRDefault="00E90046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97" w:type="dxa"/>
            <w:gridSpan w:val="2"/>
          </w:tcPr>
          <w:p w:rsidR="00E147B4" w:rsidRPr="000C50E0" w:rsidRDefault="00E147B4" w:rsidP="00E147B4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 w:rsidRPr="000C50E0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Ortopantomoqram və Sefalometrik rentgenlerin analizi. </w:t>
            </w:r>
            <w:r w:rsidRPr="000C50E0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Steiner, McNamara, Tweed, Downs, Fish, Epker v</w:t>
            </w:r>
            <w:r w:rsidRPr="000C50E0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ə s. analizlərin aparılması. Ortodontik müalicə planının qurulması.</w:t>
            </w:r>
          </w:p>
          <w:p w:rsidR="00E90046" w:rsidRDefault="00E90046" w:rsidP="00AA1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  <w:p w:rsidR="005E2BD3" w:rsidRDefault="005E2BD3" w:rsidP="00AA1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  <w:p w:rsidR="005E2BD3" w:rsidRPr="005E2BD3" w:rsidRDefault="005E2BD3" w:rsidP="00AA1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E90046" w:rsidRPr="00295C92" w:rsidTr="0023789B">
        <w:tc>
          <w:tcPr>
            <w:tcW w:w="1253" w:type="dxa"/>
            <w:gridSpan w:val="3"/>
          </w:tcPr>
          <w:p w:rsidR="00E90046" w:rsidRPr="00295C92" w:rsidRDefault="00E90046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897" w:type="dxa"/>
            <w:gridSpan w:val="2"/>
          </w:tcPr>
          <w:p w:rsidR="000160CD" w:rsidRPr="000C50E0" w:rsidRDefault="000160CD" w:rsidP="000160CD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 w:rsidRPr="000C50E0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Çıxan ortodontik aparatlar. Göstərişlər, əks göstərişlər, hazırlanmasının klinik və laborator mərhələləri.</w:t>
            </w:r>
          </w:p>
          <w:p w:rsidR="00E90046" w:rsidRPr="000160CD" w:rsidRDefault="00E90046" w:rsidP="00AA1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295C92" w:rsidTr="0023789B">
        <w:tc>
          <w:tcPr>
            <w:tcW w:w="1253" w:type="dxa"/>
            <w:gridSpan w:val="3"/>
          </w:tcPr>
          <w:p w:rsidR="00E90046" w:rsidRPr="00295C92" w:rsidRDefault="00E90046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897" w:type="dxa"/>
            <w:gridSpan w:val="2"/>
          </w:tcPr>
          <w:p w:rsidR="00E90046" w:rsidRPr="00295C92" w:rsidRDefault="000160CD" w:rsidP="005B0F2B">
            <w:pPr>
              <w:spacing w:after="0" w:line="360" w:lineRule="auto"/>
              <w:jc w:val="both"/>
              <w:rPr>
                <w:rFonts w:ascii="Times Roman AzLat" w:hAnsi="Times Roman AzLat"/>
                <w:color w:val="000000"/>
                <w:sz w:val="28"/>
                <w:szCs w:val="28"/>
              </w:rPr>
            </w:pPr>
            <w:r w:rsidRPr="000160CD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Diş qövsünün anomaliyaları. Adentiya, retensiya, infraokklüziya, supraokklüziya. </w:t>
            </w:r>
            <w:r w:rsidRPr="000C50E0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Etiologiya, diaqnostika və müalicə üsulları</w:t>
            </w:r>
            <w:r w:rsidR="00E90046" w:rsidRPr="00295C92">
              <w:rPr>
                <w:rFonts w:ascii="Times Roman AzLat" w:hAnsi="Times Roman AzLat"/>
                <w:color w:val="000000"/>
                <w:sz w:val="28"/>
                <w:szCs w:val="28"/>
              </w:rPr>
              <w:t>.</w:t>
            </w:r>
          </w:p>
          <w:p w:rsidR="00E90046" w:rsidRPr="00295C92" w:rsidRDefault="00E90046" w:rsidP="00AA148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5E2BD3" w:rsidTr="0023789B">
        <w:tc>
          <w:tcPr>
            <w:tcW w:w="1253" w:type="dxa"/>
            <w:gridSpan w:val="3"/>
          </w:tcPr>
          <w:p w:rsidR="00E90046" w:rsidRPr="00295C92" w:rsidRDefault="00E90046" w:rsidP="00AA148B">
            <w:pPr>
              <w:pStyle w:val="a6"/>
              <w:widowControl w:val="0"/>
              <w:numPr>
                <w:ilvl w:val="0"/>
                <w:numId w:val="2"/>
              </w:numPr>
              <w:spacing w:after="0" w:line="36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897" w:type="dxa"/>
            <w:gridSpan w:val="2"/>
          </w:tcPr>
          <w:p w:rsidR="005E2BD3" w:rsidRPr="000C50E0" w:rsidRDefault="000160CD" w:rsidP="005E2BD3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</w:pPr>
            <w:r w:rsidRPr="000C50E0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Distal dişləm anomaliyaları. Etiologiya, klinika, diaqnostika.</w:t>
            </w:r>
            <w:r w:rsidR="005E2BD3" w:rsidRPr="000C50E0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 xml:space="preserve"> Müalicə üsulları.</w:t>
            </w:r>
          </w:p>
          <w:p w:rsidR="00E90046" w:rsidRPr="000160CD" w:rsidRDefault="00E90046" w:rsidP="005E2BD3">
            <w:pPr>
              <w:spacing w:line="360" w:lineRule="auto"/>
              <w:ind w:left="36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E90046" w:rsidRPr="00295C92" w:rsidTr="0023789B">
        <w:trPr>
          <w:trHeight w:val="756"/>
        </w:trPr>
        <w:tc>
          <w:tcPr>
            <w:tcW w:w="1253" w:type="dxa"/>
            <w:gridSpan w:val="3"/>
          </w:tcPr>
          <w:p w:rsidR="00E90046" w:rsidRDefault="00E90046" w:rsidP="0023789B">
            <w:pPr>
              <w:pStyle w:val="a6"/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  <w:p w:rsidR="0023789B" w:rsidRDefault="0023789B" w:rsidP="0023789B">
            <w:pPr>
              <w:pStyle w:val="a6"/>
              <w:widowControl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  <w:p w:rsidR="0023789B" w:rsidRPr="00295C92" w:rsidRDefault="0023789B" w:rsidP="0023789B">
            <w:pPr>
              <w:pStyle w:val="a6"/>
              <w:widowControl w:val="0"/>
              <w:spacing w:after="0" w:line="360" w:lineRule="auto"/>
              <w:ind w:left="56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  <w:t>5</w:t>
            </w:r>
          </w:p>
        </w:tc>
        <w:tc>
          <w:tcPr>
            <w:tcW w:w="6897" w:type="dxa"/>
            <w:gridSpan w:val="2"/>
          </w:tcPr>
          <w:p w:rsidR="000160CD" w:rsidRPr="000C50E0" w:rsidRDefault="000160CD" w:rsidP="000160CD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</w:pPr>
            <w:r w:rsidRPr="000C50E0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Mezial dişləm anomaliyaları. Etiologiya, klinika, diaqnostika.</w:t>
            </w:r>
          </w:p>
          <w:p w:rsidR="000160CD" w:rsidRPr="000C50E0" w:rsidRDefault="000160CD" w:rsidP="000160CD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</w:pPr>
            <w:r w:rsidRPr="000C50E0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 xml:space="preserve"> Müalicə üsulları.</w:t>
            </w:r>
          </w:p>
          <w:p w:rsidR="00E90046" w:rsidRPr="00295C92" w:rsidRDefault="00E90046" w:rsidP="000160C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</w:tcPr>
          <w:p w:rsidR="00E90046" w:rsidRPr="00295C92" w:rsidRDefault="00E90046" w:rsidP="00AA148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3789B" w:rsidRPr="00295C92" w:rsidTr="0023789B">
        <w:tc>
          <w:tcPr>
            <w:tcW w:w="1259" w:type="dxa"/>
            <w:gridSpan w:val="4"/>
          </w:tcPr>
          <w:p w:rsidR="0023789B" w:rsidRDefault="0023789B" w:rsidP="000160CD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</w:pPr>
          </w:p>
          <w:p w:rsidR="0023789B" w:rsidRPr="000160CD" w:rsidRDefault="0023789B" w:rsidP="000160C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  6.</w:t>
            </w:r>
          </w:p>
        </w:tc>
        <w:tc>
          <w:tcPr>
            <w:tcW w:w="6891" w:type="dxa"/>
          </w:tcPr>
          <w:p w:rsidR="0023789B" w:rsidRPr="0023789B" w:rsidRDefault="0023789B" w:rsidP="0023789B">
            <w:pPr>
              <w:spacing w:line="360" w:lineRule="auto"/>
              <w:ind w:left="402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</w:pPr>
            <w:r w:rsidRPr="000C50E0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A</w:t>
            </w:r>
            <w:r w:rsidRPr="0023789B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çı</w:t>
            </w:r>
            <w:r w:rsidRPr="000C50E0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q</w:t>
            </w:r>
            <w:r w:rsidRPr="0023789B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 xml:space="preserve"> </w:t>
            </w:r>
            <w:r w:rsidRPr="000C50E0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di</w:t>
            </w:r>
            <w:r w:rsidRPr="0023789B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ş</w:t>
            </w:r>
            <w:r w:rsidRPr="000C50E0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l</w:t>
            </w:r>
            <w:r w:rsidRPr="0023789B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ə</w:t>
            </w:r>
            <w:r w:rsidRPr="000C50E0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m</w:t>
            </w:r>
            <w:r w:rsidRPr="0023789B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 xml:space="preserve"> </w:t>
            </w:r>
            <w:r w:rsidRPr="000C50E0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anomaliyalar</w:t>
            </w:r>
            <w:r w:rsidRPr="0023789B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 xml:space="preserve">ı. </w:t>
            </w:r>
            <w:r w:rsidRPr="000C50E0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Etiologiya</w:t>
            </w:r>
            <w:r w:rsidRPr="0023789B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 xml:space="preserve">, </w:t>
            </w:r>
            <w:r w:rsidRPr="000C50E0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klinika</w:t>
            </w:r>
            <w:r w:rsidRPr="0023789B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 xml:space="preserve">, </w:t>
            </w:r>
            <w:r w:rsidRPr="000C50E0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diaqnostika</w:t>
            </w:r>
            <w:r w:rsidRPr="0023789B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>.</w:t>
            </w:r>
            <w:r w:rsidRPr="000C50E0">
              <w:rPr>
                <w:rFonts w:ascii="Times New Roman" w:hAnsi="Times New Roman"/>
                <w:noProof/>
                <w:color w:val="000000"/>
                <w:sz w:val="28"/>
                <w:szCs w:val="28"/>
                <w:lang w:val="en-US"/>
              </w:rPr>
              <w:t xml:space="preserve"> Müalicə üsulları</w:t>
            </w:r>
          </w:p>
          <w:p w:rsidR="0023789B" w:rsidRPr="000160CD" w:rsidRDefault="0023789B" w:rsidP="0023789B">
            <w:pPr>
              <w:spacing w:after="0" w:line="360" w:lineRule="auto"/>
              <w:ind w:left="57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21" w:type="dxa"/>
          </w:tcPr>
          <w:p w:rsidR="0023789B" w:rsidRPr="00295C92" w:rsidRDefault="0023789B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3789B" w:rsidRPr="00BB3A01" w:rsidTr="0023789B">
        <w:trPr>
          <w:trHeight w:val="1050"/>
        </w:trPr>
        <w:tc>
          <w:tcPr>
            <w:tcW w:w="1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Default="0023789B" w:rsidP="000160CD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Pr="000160CD" w:rsidRDefault="0023789B" w:rsidP="0023789B">
            <w:pPr>
              <w:spacing w:after="0" w:line="360" w:lineRule="auto"/>
              <w:jc w:val="both"/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  <w:t xml:space="preserve">   7.</w:t>
            </w:r>
          </w:p>
        </w:tc>
        <w:tc>
          <w:tcPr>
            <w:tcW w:w="6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Default="0023789B" w:rsidP="0023789B">
            <w:pPr>
              <w:spacing w:line="360" w:lineRule="auto"/>
              <w:ind w:left="372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Pr="000160CD" w:rsidRDefault="0023789B" w:rsidP="0023789B">
            <w:pPr>
              <w:spacing w:line="360" w:lineRule="auto"/>
              <w:ind w:left="372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 w:rsidRPr="000160CD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Dərin dişləm anomaliyaları. Etiologiya, klinika, diaqnostika.</w:t>
            </w:r>
          </w:p>
          <w:p w:rsidR="0023789B" w:rsidRPr="000160CD" w:rsidRDefault="0023789B" w:rsidP="00E147B4">
            <w:pPr>
              <w:spacing w:after="0" w:line="360" w:lineRule="auto"/>
              <w:jc w:val="both"/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789B" w:rsidRPr="00295C92" w:rsidRDefault="0023789B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3789B" w:rsidRPr="00BB3A01" w:rsidTr="0023789B">
        <w:trPr>
          <w:trHeight w:val="1965"/>
        </w:trPr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Default="0023789B" w:rsidP="0023789B">
            <w:pPr>
              <w:spacing w:line="360" w:lineRule="auto"/>
              <w:ind w:left="709" w:hanging="349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Default="0023789B" w:rsidP="0023789B">
            <w:pPr>
              <w:spacing w:line="360" w:lineRule="auto"/>
              <w:ind w:left="709" w:hanging="349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8.</w:t>
            </w:r>
          </w:p>
          <w:p w:rsidR="0023789B" w:rsidRDefault="0023789B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5E2BD3" w:rsidRDefault="005E2BD3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5E2BD3" w:rsidRDefault="005E2BD3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5E2BD3" w:rsidRDefault="005E2BD3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5E2BD3" w:rsidRDefault="005E2BD3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   </w:t>
            </w:r>
          </w:p>
          <w:p w:rsidR="005E2BD3" w:rsidRDefault="005E2BD3" w:rsidP="0023789B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   9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Default="0023789B" w:rsidP="0023789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Pr="00C7736C" w:rsidRDefault="0023789B" w:rsidP="0023789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 w:rsidRPr="00C7736C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Çarpaz dişləm anomaliyaları. Etiologiya, klinika, diaqnostika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    </w:t>
            </w:r>
            <w:r w:rsidRPr="00C7736C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və müalicə üsulları</w:t>
            </w:r>
          </w:p>
          <w:p w:rsidR="0023789B" w:rsidRDefault="0023789B" w:rsidP="0023789B">
            <w:pPr>
              <w:spacing w:line="360" w:lineRule="auto"/>
              <w:ind w:left="596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</w:t>
            </w:r>
          </w:p>
          <w:p w:rsidR="0023789B" w:rsidRDefault="0023789B" w:rsidP="0023789B">
            <w:pPr>
              <w:spacing w:line="360" w:lineRule="auto"/>
              <w:ind w:left="642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Pr="00C7736C" w:rsidRDefault="0023789B" w:rsidP="0023789B">
            <w:pPr>
              <w:spacing w:line="360" w:lineRule="auto"/>
              <w:ind w:left="642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 w:rsidRPr="00C7736C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Dodaq-damaq yarıqları. Etiologiya, diaqnostika və klinikası.Müalicə üsulları.</w:t>
            </w:r>
          </w:p>
          <w:p w:rsidR="0023789B" w:rsidRDefault="0023789B" w:rsidP="0023789B">
            <w:pPr>
              <w:spacing w:line="36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Pr="00295C92" w:rsidRDefault="0023789B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  <w:tr w:rsidR="0023789B" w:rsidRPr="00BB3A01" w:rsidTr="005E2BD3">
        <w:trPr>
          <w:trHeight w:val="3442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Default="0023789B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Default="005E2BD3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10</w:t>
            </w:r>
          </w:p>
          <w:p w:rsidR="0023789B" w:rsidRDefault="0023789B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Default="0023789B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Default="0023789B" w:rsidP="00C7736C">
            <w:pPr>
              <w:spacing w:line="360" w:lineRule="auto"/>
              <w:ind w:left="360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Pr="000160CD" w:rsidRDefault="0023789B" w:rsidP="0023789B">
            <w:pPr>
              <w:spacing w:after="0" w:line="360" w:lineRule="auto"/>
              <w:jc w:val="both"/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6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Default="0023789B" w:rsidP="0023789B">
            <w:pPr>
              <w:spacing w:line="360" w:lineRule="auto"/>
              <w:ind w:left="642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</w:p>
          <w:p w:rsidR="0023789B" w:rsidRDefault="0023789B" w:rsidP="0023789B">
            <w:pPr>
              <w:spacing w:line="360" w:lineRule="auto"/>
              <w:ind w:left="453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  </w:t>
            </w:r>
            <w:r w:rsidRPr="008453B2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Ortoqnatik cərrahiyə müalicə üsulu. </w:t>
            </w:r>
            <w:r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 </w:t>
            </w:r>
            <w:r w:rsidRPr="008453B2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 xml:space="preserve">Cərrahi </w:t>
            </w:r>
          </w:p>
          <w:p w:rsidR="0023789B" w:rsidRPr="008453B2" w:rsidRDefault="0023789B" w:rsidP="0023789B">
            <w:pPr>
              <w:spacing w:line="360" w:lineRule="auto"/>
              <w:ind w:left="453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</w:pPr>
            <w:r w:rsidRPr="008453B2">
              <w:rPr>
                <w:rFonts w:ascii="Times New Roman" w:hAnsi="Times New Roman"/>
                <w:noProof/>
                <w:color w:val="000000"/>
                <w:sz w:val="28"/>
                <w:szCs w:val="28"/>
                <w:lang w:val="az-Latn-AZ"/>
              </w:rPr>
              <w:t>əməliyyata   qədər ki    və   əməliyyatdan sonrakı ortodontik müalicə.</w:t>
            </w:r>
          </w:p>
          <w:p w:rsidR="0023789B" w:rsidRPr="000160CD" w:rsidRDefault="0023789B" w:rsidP="00E147B4">
            <w:pPr>
              <w:spacing w:after="0" w:line="360" w:lineRule="auto"/>
              <w:jc w:val="both"/>
              <w:rPr>
                <w:rFonts w:ascii="Times Roman AzLat" w:hAnsi="Times Roman AzLat"/>
                <w:color w:val="000000"/>
                <w:sz w:val="28"/>
                <w:szCs w:val="28"/>
                <w:lang w:val="az-Latn-AZ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89B" w:rsidRPr="00295C92" w:rsidRDefault="0023789B" w:rsidP="005F213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az-Latn-AZ"/>
              </w:rPr>
            </w:pPr>
          </w:p>
        </w:tc>
      </w:tr>
    </w:tbl>
    <w:p w:rsidR="00EE0DCD" w:rsidRPr="008453B2" w:rsidRDefault="00EE0DCD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</w:p>
    <w:p w:rsidR="008453B2" w:rsidRPr="008453B2" w:rsidRDefault="008453B2" w:rsidP="008453B2">
      <w:pPr>
        <w:spacing w:line="360" w:lineRule="auto"/>
        <w:jc w:val="both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23789B">
        <w:rPr>
          <w:rFonts w:ascii="Times New Roman" w:hAnsi="Times New Roman"/>
          <w:b/>
          <w:color w:val="0D0D0D"/>
          <w:sz w:val="28"/>
          <w:szCs w:val="28"/>
          <w:lang w:val="az-Latn-AZ"/>
        </w:rPr>
        <w:t xml:space="preserve">                          </w:t>
      </w:r>
      <w:r w:rsidRPr="008453B2">
        <w:rPr>
          <w:rFonts w:ascii="Times New Roman" w:hAnsi="Times New Roman"/>
          <w:b/>
          <w:color w:val="0D0D0D"/>
          <w:sz w:val="28"/>
          <w:szCs w:val="28"/>
          <w:lang w:val="az-Latn-AZ"/>
        </w:rPr>
        <w:t>Bacarıqlar  -</w:t>
      </w:r>
      <w:r w:rsidRPr="008453B2">
        <w:rPr>
          <w:rFonts w:ascii="Times New Roman" w:hAnsi="Times New Roman"/>
          <w:b/>
          <w:noProof/>
          <w:sz w:val="28"/>
          <w:szCs w:val="28"/>
          <w:lang w:val="en-US"/>
        </w:rPr>
        <w:t xml:space="preserve">  </w:t>
      </w:r>
      <w:r w:rsidRPr="008453B2">
        <w:rPr>
          <w:rFonts w:ascii="Times New Roman" w:hAnsi="Times New Roman"/>
          <w:b/>
          <w:color w:val="0D0D0D"/>
          <w:sz w:val="28"/>
          <w:szCs w:val="28"/>
          <w:lang w:val="az-Latn-AZ"/>
        </w:rPr>
        <w:t>IX semestr</w:t>
      </w:r>
      <w:r w:rsidRPr="008453B2">
        <w:rPr>
          <w:rFonts w:ascii="Times New Roman" w:hAnsi="Times New Roman"/>
          <w:b/>
          <w:noProof/>
          <w:sz w:val="28"/>
          <w:szCs w:val="28"/>
          <w:lang w:val="en-US"/>
        </w:rPr>
        <w:t xml:space="preserve">             </w:t>
      </w:r>
    </w:p>
    <w:p w:rsidR="008453B2" w:rsidRPr="008453B2" w:rsidRDefault="008453B2" w:rsidP="008453B2">
      <w:pPr>
        <w:tabs>
          <w:tab w:val="num" w:pos="142"/>
        </w:tabs>
        <w:spacing w:line="36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8453B2">
        <w:rPr>
          <w:rFonts w:ascii="Times New Roman" w:hAnsi="Times New Roman"/>
          <w:sz w:val="28"/>
          <w:szCs w:val="28"/>
          <w:lang w:val="az-Latn-AZ"/>
        </w:rPr>
        <w:t>1. Ortodontik xəstəlik tarixinin doldurulması</w:t>
      </w:r>
    </w:p>
    <w:p w:rsidR="008453B2" w:rsidRPr="008453B2" w:rsidRDefault="008453B2" w:rsidP="008453B2">
      <w:pPr>
        <w:tabs>
          <w:tab w:val="num" w:pos="142"/>
        </w:tabs>
        <w:spacing w:line="36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8453B2">
        <w:rPr>
          <w:rFonts w:ascii="Times New Roman" w:hAnsi="Times New Roman"/>
          <w:sz w:val="28"/>
          <w:szCs w:val="28"/>
          <w:lang w:val="az-Latn-AZ"/>
        </w:rPr>
        <w:t>2. Diaqnostik modellərdə yer darlığının təyini</w:t>
      </w:r>
    </w:p>
    <w:p w:rsidR="008453B2" w:rsidRPr="008453B2" w:rsidRDefault="008453B2" w:rsidP="008453B2">
      <w:pPr>
        <w:tabs>
          <w:tab w:val="num" w:pos="142"/>
        </w:tabs>
        <w:spacing w:line="36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8453B2">
        <w:rPr>
          <w:rFonts w:ascii="Times New Roman" w:hAnsi="Times New Roman"/>
          <w:sz w:val="28"/>
          <w:szCs w:val="28"/>
          <w:lang w:val="az-Latn-AZ"/>
        </w:rPr>
        <w:t>3. Ortopantomoqram rentgenlərin analizi</w:t>
      </w:r>
    </w:p>
    <w:p w:rsidR="008453B2" w:rsidRPr="008453B2" w:rsidRDefault="008453B2" w:rsidP="008453B2">
      <w:pPr>
        <w:tabs>
          <w:tab w:val="num" w:pos="142"/>
        </w:tabs>
        <w:spacing w:line="36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 w:rsidRPr="008453B2">
        <w:rPr>
          <w:rFonts w:ascii="Times New Roman" w:hAnsi="Times New Roman"/>
          <w:sz w:val="28"/>
          <w:szCs w:val="28"/>
          <w:lang w:val="az-Latn-AZ"/>
        </w:rPr>
        <w:t>4. Steiner analizinin aparılması</w:t>
      </w:r>
    </w:p>
    <w:p w:rsidR="008453B2" w:rsidRPr="008453B2" w:rsidRDefault="008453B2" w:rsidP="008453B2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lang w:val="az-Latn-AZ"/>
        </w:rPr>
      </w:pPr>
      <w:r w:rsidRPr="008453B2">
        <w:rPr>
          <w:rFonts w:ascii="Times New Roman" w:hAnsi="Times New Roman"/>
          <w:noProof/>
          <w:sz w:val="28"/>
          <w:szCs w:val="28"/>
          <w:lang w:val="az-Latn-AZ"/>
        </w:rPr>
        <w:t>5.</w:t>
      </w:r>
      <w:r w:rsidRPr="008453B2">
        <w:rPr>
          <w:rFonts w:ascii="Times New Roman" w:hAnsi="Times New Roman"/>
          <w:sz w:val="28"/>
          <w:szCs w:val="28"/>
          <w:lang w:val="az-Latn-AZ"/>
        </w:rPr>
        <w:t xml:space="preserve"> McNamara analizinin aparılması</w:t>
      </w:r>
    </w:p>
    <w:p w:rsidR="008453B2" w:rsidRPr="008453B2" w:rsidRDefault="008453B2" w:rsidP="008453B2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lang w:val="az-Latn-AZ"/>
        </w:rPr>
      </w:pPr>
      <w:r w:rsidRPr="008453B2">
        <w:rPr>
          <w:rFonts w:ascii="Times New Roman" w:hAnsi="Times New Roman"/>
          <w:noProof/>
          <w:sz w:val="28"/>
          <w:szCs w:val="28"/>
          <w:lang w:val="az-Latn-AZ"/>
        </w:rPr>
        <w:t xml:space="preserve">6. </w:t>
      </w:r>
      <w:r w:rsidRPr="008453B2">
        <w:rPr>
          <w:rFonts w:ascii="Times New Roman" w:hAnsi="Times New Roman"/>
          <w:sz w:val="28"/>
          <w:szCs w:val="28"/>
          <w:lang w:val="az-Latn-AZ"/>
        </w:rPr>
        <w:t>Ön-arxa sefalometrik rentgenlərin analizinin aparılması</w:t>
      </w:r>
    </w:p>
    <w:p w:rsidR="008453B2" w:rsidRPr="008453B2" w:rsidRDefault="008453B2" w:rsidP="008453B2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lang w:val="az-Latn-AZ"/>
        </w:rPr>
      </w:pPr>
      <w:r w:rsidRPr="008453B2">
        <w:rPr>
          <w:rFonts w:ascii="Times New Roman" w:hAnsi="Times New Roman"/>
          <w:noProof/>
          <w:sz w:val="28"/>
          <w:szCs w:val="28"/>
          <w:lang w:val="az-Latn-AZ"/>
        </w:rPr>
        <w:t>7. Dodaq-damaq yarıqlı uşaqlara ortodontik aparatların hazırlanması</w:t>
      </w:r>
    </w:p>
    <w:p w:rsidR="008453B2" w:rsidRPr="008453B2" w:rsidRDefault="008453B2" w:rsidP="008453B2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lang w:val="az-Latn-AZ"/>
        </w:rPr>
      </w:pPr>
      <w:r w:rsidRPr="008453B2">
        <w:rPr>
          <w:rFonts w:ascii="Times New Roman" w:hAnsi="Times New Roman"/>
          <w:noProof/>
          <w:sz w:val="28"/>
          <w:szCs w:val="28"/>
          <w:lang w:val="az-Latn-AZ"/>
        </w:rPr>
        <w:t>8. Çıxan ortodontik aparatların tətbiqi</w:t>
      </w:r>
    </w:p>
    <w:p w:rsidR="008453B2" w:rsidRPr="008453B2" w:rsidRDefault="008453B2" w:rsidP="008453B2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lang w:val="az-Latn-AZ"/>
        </w:rPr>
      </w:pPr>
      <w:r w:rsidRPr="008453B2">
        <w:rPr>
          <w:rFonts w:ascii="Times New Roman" w:hAnsi="Times New Roman"/>
          <w:noProof/>
          <w:sz w:val="28"/>
          <w:szCs w:val="28"/>
          <w:lang w:val="az-Latn-AZ"/>
        </w:rPr>
        <w:t>9. Çıxmayan ortodontik aparatların tətbiqi</w:t>
      </w:r>
    </w:p>
    <w:p w:rsidR="008453B2" w:rsidRPr="00FB23EA" w:rsidRDefault="008453B2" w:rsidP="008453B2">
      <w:pPr>
        <w:spacing w:line="360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r w:rsidRPr="008453B2">
        <w:rPr>
          <w:rFonts w:ascii="Times New Roman" w:hAnsi="Times New Roman"/>
          <w:noProof/>
          <w:sz w:val="28"/>
          <w:szCs w:val="28"/>
          <w:lang w:val="az-Latn-AZ"/>
        </w:rPr>
        <w:t>10. Retension aparatların tətbiqi</w:t>
      </w:r>
    </w:p>
    <w:p w:rsidR="00E90046" w:rsidRPr="008453B2" w:rsidRDefault="00E90046" w:rsidP="00105D8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lang w:val="az-Latn-AZ"/>
        </w:rPr>
      </w:pPr>
      <w:r w:rsidRPr="008453B2">
        <w:rPr>
          <w:rFonts w:ascii="Times New Roman" w:hAnsi="Times New Roman"/>
          <w:b/>
          <w:color w:val="000000"/>
          <w:sz w:val="28"/>
          <w:szCs w:val="28"/>
          <w:lang w:val="az-Latn-AZ"/>
        </w:rPr>
        <w:lastRenderedPageBreak/>
        <w:t>ƏDƏBIYYАT  MАTЕRIАLLАRI:</w:t>
      </w:r>
    </w:p>
    <w:p w:rsidR="00E90046" w:rsidRPr="00295C92" w:rsidRDefault="00E90046" w:rsidP="007F342C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3 Times AzLat" w:hAnsi="A3 Times AzLat"/>
          <w:color w:val="000000"/>
          <w:sz w:val="28"/>
          <w:szCs w:val="28"/>
          <w:lang w:val="az-Latn-AZ"/>
        </w:rPr>
      </w:pPr>
      <w:r w:rsidRPr="00295C92">
        <w:rPr>
          <w:rFonts w:ascii="Times New Roman" w:hAnsi="Times New Roman"/>
          <w:color w:val="000000"/>
          <w:sz w:val="28"/>
          <w:szCs w:val="28"/>
          <w:lang w:val="az-Latn-AZ"/>
        </w:rPr>
        <w:t>Əliyеvа R.Q., S.B.Ulitovski. Stomаtoloji хəstəliklərin profilаktikаsı.</w:t>
      </w:r>
    </w:p>
    <w:p w:rsidR="00E90046" w:rsidRPr="008F2EEC" w:rsidRDefault="006A4A1D" w:rsidP="007F342C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A3 Times AzLat" w:hAnsi="A3 Times AzLat"/>
          <w:color w:val="000000"/>
          <w:sz w:val="28"/>
          <w:szCs w:val="28"/>
        </w:rPr>
      </w:pPr>
      <w:r w:rsidRPr="008F2EEC">
        <w:rPr>
          <w:rFonts w:ascii="Times New Roman" w:hAnsi="Times New Roman"/>
          <w:color w:val="000000"/>
          <w:sz w:val="28"/>
          <w:szCs w:val="28"/>
          <w:lang w:val="az-Latn-AZ"/>
        </w:rPr>
        <w:t xml:space="preserve">Qarayev Z.İ., Əliyeva R.Q., Novruzov Z.H.  “ Ortodontiya”   </w:t>
      </w:r>
    </w:p>
    <w:p w:rsidR="00E90046" w:rsidRPr="00295C92" w:rsidRDefault="008F2EEC" w:rsidP="007F342C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Ф.Я.Хорошилкина Руководство по ортодонтия.</w:t>
      </w:r>
    </w:p>
    <w:p w:rsidR="00E90046" w:rsidRPr="00295C92" w:rsidRDefault="008F2EEC" w:rsidP="007F342C">
      <w:pPr>
        <w:pStyle w:val="a6"/>
        <w:widowControl w:val="0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Л.С.Персин « Ортодонтия» лечение зубо-челюстных аномалии.</w:t>
      </w:r>
    </w:p>
    <w:p w:rsidR="00E90046" w:rsidRPr="00295C9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KURS IŞI:</w:t>
      </w:r>
    </w:p>
    <w:p w:rsidR="00E90046" w:rsidRPr="00295C9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95C92">
        <w:rPr>
          <w:rFonts w:ascii="Times New Roman" w:hAnsi="Times New Roman"/>
          <w:color w:val="000000"/>
          <w:sz w:val="28"/>
          <w:szCs w:val="28"/>
        </w:rPr>
        <w:t>Bu fənn üzrə kurs işi nəzərdə tutulmur.</w:t>
      </w:r>
    </w:p>
    <w:p w:rsidR="00E90046" w:rsidRPr="00295C9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95C92">
        <w:rPr>
          <w:rFonts w:ascii="Times New Roman" w:hAnsi="Times New Roman"/>
          <w:b/>
          <w:color w:val="000000"/>
          <w:sz w:val="28"/>
          <w:szCs w:val="28"/>
        </w:rPr>
        <w:t>TƏCRÜBƏ:</w:t>
      </w:r>
    </w:p>
    <w:p w:rsidR="00E90046" w:rsidRPr="00295C9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295C92">
        <w:rPr>
          <w:rFonts w:ascii="Times New Roman" w:hAnsi="Times New Roman"/>
          <w:color w:val="000000"/>
          <w:sz w:val="28"/>
          <w:szCs w:val="28"/>
        </w:rPr>
        <w:t xml:space="preserve">Bu fənn üzrə istеhsаlаt təcrübəsi nəzərdə tutulur. </w:t>
      </w:r>
    </w:p>
    <w:p w:rsidR="00E90046" w:rsidRPr="00295C92" w:rsidRDefault="00E90046" w:rsidP="007F342C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0046" w:rsidRPr="00295C92" w:rsidRDefault="00E90046" w:rsidP="007F342C">
      <w:pPr>
        <w:widowControl w:val="0"/>
        <w:spacing w:after="0" w:line="360" w:lineRule="auto"/>
        <w:ind w:left="2124"/>
        <w:rPr>
          <w:rFonts w:ascii="Times New Roman" w:hAnsi="Times New Roman"/>
          <w:b/>
          <w:color w:val="000000"/>
          <w:sz w:val="28"/>
          <w:szCs w:val="28"/>
        </w:rPr>
      </w:pPr>
    </w:p>
    <w:p w:rsidR="00E90046" w:rsidRPr="00295C92" w:rsidRDefault="00BB3A01" w:rsidP="00BB3A01">
      <w:pPr>
        <w:widowControl w:val="0"/>
        <w:spacing w:after="0" w:line="360" w:lineRule="auto"/>
        <w:ind w:left="708" w:firstLine="1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  <w:lang w:val="az-Latn-AZ"/>
        </w:rPr>
        <w:t>Tədris işləri üzrə müavin</w:t>
      </w:r>
      <w:r w:rsidR="00E90046" w:rsidRPr="00295C92">
        <w:rPr>
          <w:rFonts w:ascii="Times New Roman" w:hAnsi="Times New Roman"/>
          <w:b/>
          <w:color w:val="000000"/>
          <w:sz w:val="28"/>
          <w:szCs w:val="28"/>
        </w:rPr>
        <w:tab/>
      </w:r>
      <w:r w:rsidR="00E90046" w:rsidRPr="00295C92">
        <w:rPr>
          <w:rFonts w:ascii="Times New Roman" w:hAnsi="Times New Roman"/>
          <w:b/>
          <w:color w:val="000000"/>
          <w:sz w:val="28"/>
          <w:szCs w:val="28"/>
        </w:rPr>
        <w:tab/>
      </w:r>
      <w:r w:rsidR="00E90046" w:rsidRPr="00295C92">
        <w:rPr>
          <w:rFonts w:ascii="Times New Roman" w:hAnsi="Times New Roman"/>
          <w:b/>
          <w:color w:val="000000"/>
          <w:sz w:val="28"/>
          <w:szCs w:val="28"/>
        </w:rPr>
        <w:tab/>
      </w:r>
      <w:r w:rsidR="00E90046" w:rsidRPr="00295C92">
        <w:rPr>
          <w:rFonts w:ascii="Times New Roman" w:hAnsi="Times New Roman"/>
          <w:b/>
          <w:color w:val="000000"/>
          <w:sz w:val="28"/>
          <w:szCs w:val="28"/>
        </w:rPr>
        <w:tab/>
      </w:r>
      <w:r w:rsidR="0005353F">
        <w:rPr>
          <w:rFonts w:ascii="Times New Roman" w:hAnsi="Times New Roman"/>
          <w:b/>
          <w:color w:val="000000"/>
          <w:sz w:val="28"/>
          <w:szCs w:val="28"/>
          <w:lang w:val="az-Latn-AZ"/>
        </w:rPr>
        <w:t>D</w:t>
      </w:r>
      <w:r w:rsidR="00C31CAC">
        <w:rPr>
          <w:rFonts w:ascii="Times New Roman" w:hAnsi="Times New Roman"/>
          <w:b/>
          <w:color w:val="000000"/>
          <w:sz w:val="28"/>
          <w:szCs w:val="28"/>
          <w:lang w:val="az-Latn-AZ"/>
        </w:rPr>
        <w:t>os</w:t>
      </w:r>
      <w:r w:rsidR="00E90046" w:rsidRPr="00295C92">
        <w:rPr>
          <w:rFonts w:ascii="Times New Roman" w:hAnsi="Times New Roman"/>
          <w:b/>
          <w:color w:val="000000"/>
          <w:sz w:val="28"/>
          <w:szCs w:val="28"/>
        </w:rPr>
        <w:t>.</w:t>
      </w:r>
      <w:r w:rsidR="008F2EEC">
        <w:rPr>
          <w:rFonts w:ascii="Times New Roman" w:hAnsi="Times New Roman"/>
          <w:b/>
          <w:color w:val="000000"/>
          <w:sz w:val="28"/>
          <w:szCs w:val="28"/>
          <w:lang w:val="az-Latn-AZ"/>
        </w:rPr>
        <w:t>İmanov E.Ə.</w:t>
      </w:r>
      <w:r w:rsidR="00E90046" w:rsidRPr="00295C92">
        <w:rPr>
          <w:rFonts w:ascii="Times Roman AzLat" w:hAnsi="Times Roman AzLat"/>
          <w:b/>
          <w:color w:val="000000"/>
          <w:sz w:val="28"/>
          <w:szCs w:val="28"/>
        </w:rPr>
        <w:tab/>
      </w:r>
    </w:p>
    <w:p w:rsidR="00E90046" w:rsidRPr="00295C92" w:rsidRDefault="00E90046" w:rsidP="00CC01A1">
      <w:pPr>
        <w:widowControl w:val="0"/>
        <w:spacing w:after="0" w:line="360" w:lineRule="auto"/>
        <w:ind w:left="708" w:firstLine="708"/>
        <w:rPr>
          <w:color w:val="000000"/>
        </w:rPr>
      </w:pPr>
    </w:p>
    <w:sectPr w:rsidR="00E90046" w:rsidRPr="00295C92" w:rsidSect="00385F1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CFE" w:rsidRDefault="00B21CFE" w:rsidP="00385F1A">
      <w:pPr>
        <w:spacing w:after="0" w:line="240" w:lineRule="auto"/>
      </w:pPr>
      <w:r>
        <w:separator/>
      </w:r>
    </w:p>
  </w:endnote>
  <w:endnote w:type="continuationSeparator" w:id="0">
    <w:p w:rsidR="00B21CFE" w:rsidRDefault="00B21CFE" w:rsidP="0038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3 Times AzLat">
    <w:panose1 w:val="02020803070505020304"/>
    <w:charset w:val="CC"/>
    <w:family w:val="roman"/>
    <w:pitch w:val="variable"/>
    <w:sig w:usb0="00000201" w:usb1="00000000" w:usb2="00000000" w:usb3="00000000" w:csb0="00000004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CFE" w:rsidRDefault="00B21CFE" w:rsidP="00385F1A">
      <w:pPr>
        <w:spacing w:after="0" w:line="240" w:lineRule="auto"/>
      </w:pPr>
      <w:r>
        <w:separator/>
      </w:r>
    </w:p>
  </w:footnote>
  <w:footnote w:type="continuationSeparator" w:id="0">
    <w:p w:rsidR="00B21CFE" w:rsidRDefault="00B21CFE" w:rsidP="0038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046" w:rsidRDefault="008C1553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B3A01">
      <w:rPr>
        <w:noProof/>
      </w:rPr>
      <w:t>8</w:t>
    </w:r>
    <w:r>
      <w:rPr>
        <w:noProof/>
      </w:rPr>
      <w:fldChar w:fldCharType="end"/>
    </w:r>
  </w:p>
  <w:p w:rsidR="00E90046" w:rsidRDefault="00E9004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4FB"/>
    <w:multiLevelType w:val="hybridMultilevel"/>
    <w:tmpl w:val="ED92B932"/>
    <w:lvl w:ilvl="0" w:tplc="4F7824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51C4"/>
    <w:multiLevelType w:val="hybridMultilevel"/>
    <w:tmpl w:val="ED92B932"/>
    <w:lvl w:ilvl="0" w:tplc="4F78247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503863"/>
    <w:multiLevelType w:val="hybridMultilevel"/>
    <w:tmpl w:val="C59C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8431DC"/>
    <w:multiLevelType w:val="hybridMultilevel"/>
    <w:tmpl w:val="2D9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B7760A"/>
    <w:multiLevelType w:val="hybridMultilevel"/>
    <w:tmpl w:val="8382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72B0B42"/>
    <w:multiLevelType w:val="hybridMultilevel"/>
    <w:tmpl w:val="D2D84CE6"/>
    <w:lvl w:ilvl="0" w:tplc="25F2335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21A01E1B"/>
    <w:multiLevelType w:val="hybridMultilevel"/>
    <w:tmpl w:val="73F63F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442290D"/>
    <w:multiLevelType w:val="hybridMultilevel"/>
    <w:tmpl w:val="C59C96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1C803FB"/>
    <w:multiLevelType w:val="hybridMultilevel"/>
    <w:tmpl w:val="2D906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1847"/>
    <w:rsid w:val="00001B65"/>
    <w:rsid w:val="00014078"/>
    <w:rsid w:val="000160CD"/>
    <w:rsid w:val="00022615"/>
    <w:rsid w:val="0002425F"/>
    <w:rsid w:val="0005353F"/>
    <w:rsid w:val="00093992"/>
    <w:rsid w:val="0009712C"/>
    <w:rsid w:val="000B3FAB"/>
    <w:rsid w:val="000C50E0"/>
    <w:rsid w:val="000D215C"/>
    <w:rsid w:val="00103EA3"/>
    <w:rsid w:val="00105D8D"/>
    <w:rsid w:val="00140D8F"/>
    <w:rsid w:val="00184382"/>
    <w:rsid w:val="0019215B"/>
    <w:rsid w:val="001A49A0"/>
    <w:rsid w:val="001C49D7"/>
    <w:rsid w:val="001C6476"/>
    <w:rsid w:val="00200BDB"/>
    <w:rsid w:val="00202C37"/>
    <w:rsid w:val="002347DB"/>
    <w:rsid w:val="0023789B"/>
    <w:rsid w:val="002621EE"/>
    <w:rsid w:val="00282AA0"/>
    <w:rsid w:val="00284579"/>
    <w:rsid w:val="00285AC6"/>
    <w:rsid w:val="00295C92"/>
    <w:rsid w:val="002B3BB4"/>
    <w:rsid w:val="002C2075"/>
    <w:rsid w:val="002C67FA"/>
    <w:rsid w:val="0031453A"/>
    <w:rsid w:val="00316343"/>
    <w:rsid w:val="00337424"/>
    <w:rsid w:val="0035400D"/>
    <w:rsid w:val="003717FD"/>
    <w:rsid w:val="003778B4"/>
    <w:rsid w:val="00385F1A"/>
    <w:rsid w:val="003B6C95"/>
    <w:rsid w:val="003F7312"/>
    <w:rsid w:val="004210F8"/>
    <w:rsid w:val="00444047"/>
    <w:rsid w:val="004A6AFB"/>
    <w:rsid w:val="004C22D5"/>
    <w:rsid w:val="004D7F37"/>
    <w:rsid w:val="004E5E6C"/>
    <w:rsid w:val="004F7543"/>
    <w:rsid w:val="00514CB3"/>
    <w:rsid w:val="00551B66"/>
    <w:rsid w:val="005531A5"/>
    <w:rsid w:val="0057425C"/>
    <w:rsid w:val="005847BC"/>
    <w:rsid w:val="00593D3D"/>
    <w:rsid w:val="005B0F2B"/>
    <w:rsid w:val="005C6B76"/>
    <w:rsid w:val="005E2BD3"/>
    <w:rsid w:val="005E2D12"/>
    <w:rsid w:val="00601847"/>
    <w:rsid w:val="00603757"/>
    <w:rsid w:val="00604F56"/>
    <w:rsid w:val="00615151"/>
    <w:rsid w:val="006207A9"/>
    <w:rsid w:val="0063004B"/>
    <w:rsid w:val="0066638A"/>
    <w:rsid w:val="006A4A1D"/>
    <w:rsid w:val="006B17E3"/>
    <w:rsid w:val="006B30A8"/>
    <w:rsid w:val="006C5B33"/>
    <w:rsid w:val="006D586F"/>
    <w:rsid w:val="006D74E0"/>
    <w:rsid w:val="00706889"/>
    <w:rsid w:val="007107A2"/>
    <w:rsid w:val="007111BA"/>
    <w:rsid w:val="00716FBE"/>
    <w:rsid w:val="00734C3F"/>
    <w:rsid w:val="00750913"/>
    <w:rsid w:val="00762668"/>
    <w:rsid w:val="00767414"/>
    <w:rsid w:val="007A186D"/>
    <w:rsid w:val="007B4AA5"/>
    <w:rsid w:val="007C0F0B"/>
    <w:rsid w:val="007F342C"/>
    <w:rsid w:val="00801C44"/>
    <w:rsid w:val="00801CF7"/>
    <w:rsid w:val="0082674E"/>
    <w:rsid w:val="00837779"/>
    <w:rsid w:val="008453B2"/>
    <w:rsid w:val="00863777"/>
    <w:rsid w:val="00865606"/>
    <w:rsid w:val="008B1EA3"/>
    <w:rsid w:val="008C1553"/>
    <w:rsid w:val="008C3BBC"/>
    <w:rsid w:val="008F2401"/>
    <w:rsid w:val="008F2EEC"/>
    <w:rsid w:val="00921062"/>
    <w:rsid w:val="0094378C"/>
    <w:rsid w:val="0096231D"/>
    <w:rsid w:val="009A0D6D"/>
    <w:rsid w:val="009B36B6"/>
    <w:rsid w:val="009D1665"/>
    <w:rsid w:val="009E0D14"/>
    <w:rsid w:val="00A35761"/>
    <w:rsid w:val="00A45239"/>
    <w:rsid w:val="00A518AC"/>
    <w:rsid w:val="00A73633"/>
    <w:rsid w:val="00A8139E"/>
    <w:rsid w:val="00AA148B"/>
    <w:rsid w:val="00AA32F5"/>
    <w:rsid w:val="00AF2A57"/>
    <w:rsid w:val="00B21CFE"/>
    <w:rsid w:val="00B23F41"/>
    <w:rsid w:val="00B768D6"/>
    <w:rsid w:val="00B8715E"/>
    <w:rsid w:val="00BB3A01"/>
    <w:rsid w:val="00C1563C"/>
    <w:rsid w:val="00C16368"/>
    <w:rsid w:val="00C17557"/>
    <w:rsid w:val="00C175D2"/>
    <w:rsid w:val="00C23D3E"/>
    <w:rsid w:val="00C315DE"/>
    <w:rsid w:val="00C31CAC"/>
    <w:rsid w:val="00C349A5"/>
    <w:rsid w:val="00C75D1D"/>
    <w:rsid w:val="00C7736C"/>
    <w:rsid w:val="00C873C9"/>
    <w:rsid w:val="00CA60BB"/>
    <w:rsid w:val="00CC01A1"/>
    <w:rsid w:val="00D36042"/>
    <w:rsid w:val="00D52C9F"/>
    <w:rsid w:val="00DA3290"/>
    <w:rsid w:val="00DB2604"/>
    <w:rsid w:val="00DD22BB"/>
    <w:rsid w:val="00DD4E5A"/>
    <w:rsid w:val="00E147B4"/>
    <w:rsid w:val="00E27054"/>
    <w:rsid w:val="00E34B1E"/>
    <w:rsid w:val="00E471BC"/>
    <w:rsid w:val="00E70413"/>
    <w:rsid w:val="00E90046"/>
    <w:rsid w:val="00EA044D"/>
    <w:rsid w:val="00EB177C"/>
    <w:rsid w:val="00ED6F92"/>
    <w:rsid w:val="00EE0DCD"/>
    <w:rsid w:val="00EE388A"/>
    <w:rsid w:val="00F02902"/>
    <w:rsid w:val="00F32E1C"/>
    <w:rsid w:val="00FB23EA"/>
    <w:rsid w:val="00FC27BF"/>
    <w:rsid w:val="00FC6056"/>
    <w:rsid w:val="00FE029B"/>
    <w:rsid w:val="00FE5C1C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53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01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601847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B768D6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3B6C95"/>
    <w:pPr>
      <w:ind w:left="720"/>
      <w:contextualSpacing/>
    </w:pPr>
    <w:rPr>
      <w:rFonts w:eastAsia="Times New Roman"/>
      <w:lang w:eastAsia="ru-RU"/>
    </w:rPr>
  </w:style>
  <w:style w:type="table" w:styleId="a7">
    <w:name w:val="Table Grid"/>
    <w:basedOn w:val="a1"/>
    <w:uiPriority w:val="99"/>
    <w:rsid w:val="00316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38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locked/>
    <w:rsid w:val="00385F1A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385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semiHidden/>
    <w:locked/>
    <w:rsid w:val="00385F1A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72;&#1079;&#1077;&#1088;&#1073;&#1089;&#1090;&#1086;&#1084;@&#1081;&#1072;&#1097;&#1086;&#1086;.&#1098;&#1086;&#1084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mu.edu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8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Image&amp;Matros ®</cp:lastModifiedBy>
  <cp:revision>57</cp:revision>
  <dcterms:created xsi:type="dcterms:W3CDTF">2013-04-19T06:56:00Z</dcterms:created>
  <dcterms:modified xsi:type="dcterms:W3CDTF">2021-11-17T06:23:00Z</dcterms:modified>
</cp:coreProperties>
</file>